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06F05" w14:textId="32E1290F" w:rsidR="00EB1E62" w:rsidRPr="00987E31" w:rsidRDefault="00EB1E62" w:rsidP="00EB1E62">
      <w:pPr>
        <w:widowControl/>
        <w:spacing w:line="300" w:lineRule="atLeast"/>
        <w:jc w:val="center"/>
        <w:rPr>
          <w:b/>
          <w:kern w:val="0"/>
          <w:sz w:val="30"/>
          <w:szCs w:val="30"/>
        </w:rPr>
      </w:pPr>
      <w:r>
        <w:rPr>
          <w:b/>
          <w:kern w:val="0"/>
          <w:sz w:val="30"/>
          <w:szCs w:val="30"/>
        </w:rPr>
        <w:t>达能营养中心第</w:t>
      </w:r>
      <w:r w:rsidR="007B24AD" w:rsidRPr="007B24AD">
        <w:rPr>
          <w:rFonts w:hint="eastAsia"/>
          <w:b/>
          <w:kern w:val="0"/>
          <w:sz w:val="30"/>
          <w:szCs w:val="30"/>
        </w:rPr>
        <w:t>二十</w:t>
      </w:r>
      <w:r w:rsidR="00191503">
        <w:rPr>
          <w:rFonts w:hint="eastAsia"/>
          <w:b/>
          <w:kern w:val="0"/>
          <w:sz w:val="30"/>
          <w:szCs w:val="30"/>
        </w:rPr>
        <w:t>二</w:t>
      </w:r>
      <w:r>
        <w:rPr>
          <w:b/>
          <w:kern w:val="0"/>
          <w:sz w:val="30"/>
          <w:szCs w:val="30"/>
        </w:rPr>
        <w:t>届学术年会</w:t>
      </w:r>
      <w:r>
        <w:rPr>
          <w:rFonts w:hint="eastAsia"/>
          <w:b/>
          <w:kern w:val="0"/>
          <w:sz w:val="30"/>
          <w:szCs w:val="30"/>
        </w:rPr>
        <w:t>：</w:t>
      </w:r>
      <w:r>
        <w:rPr>
          <w:rFonts w:ascii="Arial" w:hAnsi="Arial" w:cs="Arial"/>
          <w:color w:val="000099"/>
          <w:kern w:val="0"/>
          <w:sz w:val="18"/>
          <w:szCs w:val="18"/>
        </w:rPr>
        <w:t xml:space="preserve"> </w:t>
      </w:r>
      <w:r w:rsidR="00987E31" w:rsidRPr="00987E31">
        <w:rPr>
          <w:rFonts w:hint="eastAsia"/>
          <w:b/>
          <w:kern w:val="0"/>
          <w:sz w:val="30"/>
          <w:szCs w:val="30"/>
        </w:rPr>
        <w:t>“</w:t>
      </w:r>
      <w:r w:rsidR="00191503" w:rsidRPr="00191503">
        <w:rPr>
          <w:rFonts w:hint="eastAsia"/>
          <w:b/>
          <w:kern w:val="0"/>
          <w:sz w:val="30"/>
          <w:szCs w:val="30"/>
        </w:rPr>
        <w:t>饮水、水合状态与健康</w:t>
      </w:r>
      <w:r w:rsidR="00987E31" w:rsidRPr="00987E31">
        <w:rPr>
          <w:rFonts w:hint="eastAsia"/>
          <w:b/>
          <w:kern w:val="0"/>
          <w:sz w:val="30"/>
          <w:szCs w:val="30"/>
        </w:rPr>
        <w:t>”</w:t>
      </w:r>
    </w:p>
    <w:p w14:paraId="0EEFE17F" w14:textId="3BB70404" w:rsidR="00EB1E62" w:rsidRDefault="00EB1E62" w:rsidP="00EB1E62">
      <w:pPr>
        <w:widowControl/>
        <w:spacing w:after="240" w:line="300" w:lineRule="atLeast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kern w:val="0"/>
          <w:sz w:val="24"/>
          <w:szCs w:val="24"/>
        </w:rPr>
        <w:t>20</w:t>
      </w:r>
      <w:r w:rsidR="00EA0E38">
        <w:rPr>
          <w:rFonts w:ascii="Arial" w:hAnsi="Arial" w:cs="Arial" w:hint="eastAsia"/>
          <w:b/>
          <w:bCs/>
          <w:kern w:val="0"/>
          <w:sz w:val="24"/>
          <w:szCs w:val="24"/>
        </w:rPr>
        <w:t>1</w:t>
      </w:r>
      <w:r w:rsidR="00191503">
        <w:rPr>
          <w:rFonts w:ascii="Arial" w:hAnsi="Arial" w:cs="Arial"/>
          <w:b/>
          <w:bCs/>
          <w:kern w:val="0"/>
          <w:sz w:val="24"/>
          <w:szCs w:val="24"/>
        </w:rPr>
        <w:t>9</w:t>
      </w:r>
      <w:r>
        <w:rPr>
          <w:rFonts w:ascii="Arial" w:hAnsi="Arial" w:cs="Arial" w:hint="eastAsia"/>
          <w:b/>
          <w:bCs/>
          <w:kern w:val="0"/>
          <w:sz w:val="24"/>
          <w:szCs w:val="24"/>
        </w:rPr>
        <w:t>年</w:t>
      </w:r>
      <w:r w:rsidR="007B24AD" w:rsidRPr="007B24AD">
        <w:rPr>
          <w:rFonts w:ascii="Arial" w:hAnsi="Arial" w:cs="Arial" w:hint="eastAsia"/>
          <w:b/>
          <w:bCs/>
          <w:kern w:val="0"/>
          <w:sz w:val="24"/>
          <w:szCs w:val="24"/>
        </w:rPr>
        <w:t>1</w:t>
      </w:r>
      <w:r w:rsidR="00191503">
        <w:rPr>
          <w:rFonts w:ascii="Arial" w:hAnsi="Arial" w:cs="Arial"/>
          <w:b/>
          <w:bCs/>
          <w:kern w:val="0"/>
          <w:sz w:val="24"/>
          <w:szCs w:val="24"/>
        </w:rPr>
        <w:t>1</w:t>
      </w:r>
      <w:r w:rsidR="007B24AD" w:rsidRPr="007B24AD">
        <w:rPr>
          <w:rFonts w:ascii="Arial" w:hAnsi="Arial" w:cs="Arial" w:hint="eastAsia"/>
          <w:b/>
          <w:bCs/>
          <w:kern w:val="0"/>
          <w:sz w:val="24"/>
          <w:szCs w:val="24"/>
        </w:rPr>
        <w:t>月</w:t>
      </w:r>
      <w:r w:rsidR="007B24AD" w:rsidRPr="007B24AD">
        <w:rPr>
          <w:rFonts w:ascii="Arial" w:hAnsi="Arial" w:cs="Arial" w:hint="eastAsia"/>
          <w:b/>
          <w:bCs/>
          <w:kern w:val="0"/>
          <w:sz w:val="24"/>
          <w:szCs w:val="24"/>
        </w:rPr>
        <w:t>1</w:t>
      </w:r>
      <w:r w:rsidR="00191503">
        <w:rPr>
          <w:rFonts w:ascii="Arial" w:hAnsi="Arial" w:cs="Arial"/>
          <w:b/>
          <w:bCs/>
          <w:kern w:val="0"/>
          <w:sz w:val="24"/>
          <w:szCs w:val="24"/>
        </w:rPr>
        <w:t>4</w:t>
      </w:r>
      <w:r w:rsidR="007B24AD" w:rsidRPr="007B24AD">
        <w:rPr>
          <w:rFonts w:ascii="Arial" w:hAnsi="Arial" w:cs="Arial" w:hint="eastAsia"/>
          <w:b/>
          <w:bCs/>
          <w:kern w:val="0"/>
          <w:sz w:val="24"/>
          <w:szCs w:val="24"/>
        </w:rPr>
        <w:t>-1</w:t>
      </w:r>
      <w:r w:rsidR="00191503">
        <w:rPr>
          <w:rFonts w:ascii="Arial" w:hAnsi="Arial" w:cs="Arial"/>
          <w:b/>
          <w:bCs/>
          <w:kern w:val="0"/>
          <w:sz w:val="24"/>
          <w:szCs w:val="24"/>
        </w:rPr>
        <w:t>5</w:t>
      </w:r>
      <w:r w:rsidR="007B24AD" w:rsidRPr="007B24AD">
        <w:rPr>
          <w:rFonts w:ascii="Arial" w:hAnsi="Arial" w:cs="Arial" w:hint="eastAsia"/>
          <w:b/>
          <w:bCs/>
          <w:kern w:val="0"/>
          <w:sz w:val="24"/>
          <w:szCs w:val="24"/>
        </w:rPr>
        <w:t>日</w:t>
      </w:r>
      <w:r w:rsidR="007B24AD" w:rsidRPr="007B24AD">
        <w:rPr>
          <w:rFonts w:ascii="Arial" w:hAnsi="Arial" w:cs="Arial" w:hint="eastAsia"/>
          <w:b/>
          <w:bCs/>
          <w:kern w:val="0"/>
          <w:sz w:val="24"/>
          <w:szCs w:val="24"/>
        </w:rPr>
        <w:t xml:space="preserve"> </w:t>
      </w:r>
      <w:r w:rsidR="00191503">
        <w:rPr>
          <w:rFonts w:ascii="Arial" w:hAnsi="Arial" w:cs="Arial" w:hint="eastAsia"/>
          <w:b/>
          <w:bCs/>
          <w:kern w:val="0"/>
          <w:sz w:val="24"/>
          <w:szCs w:val="24"/>
        </w:rPr>
        <w:t>宁波</w:t>
      </w:r>
    </w:p>
    <w:p w14:paraId="6BD5863B" w14:textId="7608ED30" w:rsidR="0039280E" w:rsidRPr="0046373C" w:rsidRDefault="0039280E" w:rsidP="00EB1E62">
      <w:pPr>
        <w:widowControl/>
        <w:spacing w:line="360" w:lineRule="auto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报名表：</w:t>
      </w:r>
    </w:p>
    <w:tbl>
      <w:tblPr>
        <w:tblW w:w="8774" w:type="dxa"/>
        <w:tblInd w:w="-252" w:type="dxa"/>
        <w:tblLook w:val="01E0" w:firstRow="1" w:lastRow="1" w:firstColumn="1" w:lastColumn="1" w:noHBand="0" w:noVBand="0"/>
      </w:tblPr>
      <w:tblGrid>
        <w:gridCol w:w="643"/>
        <w:gridCol w:w="712"/>
        <w:gridCol w:w="709"/>
        <w:gridCol w:w="1133"/>
        <w:gridCol w:w="1984"/>
        <w:gridCol w:w="992"/>
        <w:gridCol w:w="1317"/>
        <w:gridCol w:w="1284"/>
      </w:tblGrid>
      <w:tr w:rsidR="00EB1E62" w:rsidRPr="00445E42" w14:paraId="0ECB7DFE" w14:textId="77777777" w:rsidTr="0036060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27CEC1E0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姓名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41F07B7A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41BDCDA3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职称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986C9A5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工作单位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32F29A35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通讯地址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0129FE0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邮编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058C05D5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手机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7C86B5B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邮箱</w:t>
            </w:r>
          </w:p>
        </w:tc>
      </w:tr>
      <w:tr w:rsidR="00EB1E62" w:rsidRPr="00445E42" w14:paraId="7705304A" w14:textId="77777777" w:rsidTr="0036060B">
        <w:trPr>
          <w:trHeight w:val="9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3D62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B6B7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4359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A85D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DB5D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67FD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094A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0E15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B1E62" w:rsidRPr="00445E42" w14:paraId="1CAEF4E6" w14:textId="77777777" w:rsidTr="0036060B">
        <w:trPr>
          <w:trHeight w:val="918"/>
        </w:trPr>
        <w:tc>
          <w:tcPr>
            <w:tcW w:w="8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800B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随员信息</w:t>
            </w:r>
          </w:p>
        </w:tc>
      </w:tr>
      <w:tr w:rsidR="00EB1E62" w:rsidRPr="00445E42" w14:paraId="23E752C9" w14:textId="77777777" w:rsidTr="0036060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7EF5D94B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姓名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389E05DC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153AD41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职称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22A5269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工作单位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4CA837AC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通讯地址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6C6C9DCB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邮编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1DEE6C8F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手机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5EC76E82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 w:rsidRPr="00445E42">
              <w:rPr>
                <w:rFonts w:ascii="Arial" w:hAnsi="Arial" w:cs="Arial" w:hint="eastAsia"/>
                <w:kern w:val="0"/>
                <w:szCs w:val="21"/>
              </w:rPr>
              <w:t>邮箱</w:t>
            </w:r>
          </w:p>
        </w:tc>
      </w:tr>
      <w:tr w:rsidR="00EB1E62" w:rsidRPr="00445E42" w14:paraId="7E3705BD" w14:textId="77777777" w:rsidTr="0036060B">
        <w:trPr>
          <w:trHeight w:val="9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AF86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A4F5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3FD1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15A9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BAF9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E6B5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7829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7E89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B1E62" w:rsidRPr="00445E42" w14:paraId="6798E891" w14:textId="77777777" w:rsidTr="0036060B">
        <w:trPr>
          <w:trHeight w:val="9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17CD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DBEF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05BE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FA0D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AF1E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0F67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C5DA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F12B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B1E62" w:rsidRPr="00445E42" w14:paraId="7CBA5F50" w14:textId="77777777" w:rsidTr="0036060B">
        <w:trPr>
          <w:trHeight w:val="9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FCE2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4DC1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D56E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C197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9585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FD16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12CE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2C32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B1E62" w:rsidRPr="00445E42" w14:paraId="7E7A39DF" w14:textId="77777777" w:rsidTr="0036060B">
        <w:trPr>
          <w:trHeight w:val="9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8883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B43A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D61C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BD1F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3D02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3B09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A2C8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BCAE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B1E62" w:rsidRPr="00445E42" w14:paraId="797C5E2C" w14:textId="77777777" w:rsidTr="0036060B">
        <w:trPr>
          <w:trHeight w:val="9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17F9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7DF3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D2F5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C843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8236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4396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8F89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3D89" w14:textId="77777777" w:rsidR="00EB1E62" w:rsidRPr="00445E42" w:rsidRDefault="00EB1E62" w:rsidP="0036060B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 w14:paraId="3335C109" w14:textId="77777777" w:rsidR="0030776B" w:rsidRDefault="0030776B"/>
    <w:sectPr w:rsidR="0030776B" w:rsidSect="00880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7AF91" w14:textId="77777777" w:rsidR="00F7191A" w:rsidRDefault="00F7191A" w:rsidP="00F14BC3">
      <w:r>
        <w:separator/>
      </w:r>
    </w:p>
  </w:endnote>
  <w:endnote w:type="continuationSeparator" w:id="0">
    <w:p w14:paraId="4223695B" w14:textId="77777777" w:rsidR="00F7191A" w:rsidRDefault="00F7191A" w:rsidP="00F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3A44B" w14:textId="77777777" w:rsidR="00F7191A" w:rsidRDefault="00F7191A" w:rsidP="00F14BC3">
      <w:r>
        <w:separator/>
      </w:r>
    </w:p>
  </w:footnote>
  <w:footnote w:type="continuationSeparator" w:id="0">
    <w:p w14:paraId="07664915" w14:textId="77777777" w:rsidR="00F7191A" w:rsidRDefault="00F7191A" w:rsidP="00F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．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80" w:hanging="420"/>
      </w:pPr>
    </w:lvl>
    <w:lvl w:ilvl="2" w:tentative="1">
      <w:start w:val="1"/>
      <w:numFmt w:val="lowerRoman"/>
      <w:lvlText w:val="%3."/>
      <w:lvlJc w:val="right"/>
      <w:pPr>
        <w:ind w:left="1800" w:hanging="420"/>
      </w:pPr>
    </w:lvl>
    <w:lvl w:ilvl="3" w:tentative="1">
      <w:start w:val="1"/>
      <w:numFmt w:val="decimal"/>
      <w:lvlText w:val="%4."/>
      <w:lvlJc w:val="left"/>
      <w:pPr>
        <w:ind w:left="2220" w:hanging="420"/>
      </w:pPr>
    </w:lvl>
    <w:lvl w:ilvl="4" w:tentative="1">
      <w:start w:val="1"/>
      <w:numFmt w:val="lowerLetter"/>
      <w:lvlText w:val="%5)"/>
      <w:lvlJc w:val="left"/>
      <w:pPr>
        <w:ind w:left="2640" w:hanging="420"/>
      </w:pPr>
    </w:lvl>
    <w:lvl w:ilvl="5" w:tentative="1">
      <w:start w:val="1"/>
      <w:numFmt w:val="lowerRoman"/>
      <w:lvlText w:val="%6."/>
      <w:lvlJc w:val="right"/>
      <w:pPr>
        <w:ind w:left="3060" w:hanging="420"/>
      </w:pPr>
    </w:lvl>
    <w:lvl w:ilvl="6" w:tentative="1">
      <w:start w:val="1"/>
      <w:numFmt w:val="decimal"/>
      <w:lvlText w:val="%7."/>
      <w:lvlJc w:val="left"/>
      <w:pPr>
        <w:ind w:left="3480" w:hanging="420"/>
      </w:pPr>
    </w:lvl>
    <w:lvl w:ilvl="7" w:tentative="1">
      <w:start w:val="1"/>
      <w:numFmt w:val="lowerLetter"/>
      <w:lvlText w:val="%8)"/>
      <w:lvlJc w:val="left"/>
      <w:pPr>
        <w:ind w:left="3900" w:hanging="420"/>
      </w:pPr>
    </w:lvl>
    <w:lvl w:ilvl="8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988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62"/>
    <w:rsid w:val="00040DDB"/>
    <w:rsid w:val="00042A3F"/>
    <w:rsid w:val="00073357"/>
    <w:rsid w:val="000F2375"/>
    <w:rsid w:val="000F7FD0"/>
    <w:rsid w:val="00191503"/>
    <w:rsid w:val="001D0959"/>
    <w:rsid w:val="002120A7"/>
    <w:rsid w:val="0024543F"/>
    <w:rsid w:val="002512DC"/>
    <w:rsid w:val="00253CD7"/>
    <w:rsid w:val="0028439F"/>
    <w:rsid w:val="002D5C1D"/>
    <w:rsid w:val="002D61F9"/>
    <w:rsid w:val="0030776B"/>
    <w:rsid w:val="0036060B"/>
    <w:rsid w:val="0039280E"/>
    <w:rsid w:val="0043359C"/>
    <w:rsid w:val="00435881"/>
    <w:rsid w:val="00436E0F"/>
    <w:rsid w:val="00437E78"/>
    <w:rsid w:val="00465851"/>
    <w:rsid w:val="005356A8"/>
    <w:rsid w:val="00561FB3"/>
    <w:rsid w:val="00575519"/>
    <w:rsid w:val="005850D7"/>
    <w:rsid w:val="005C23A1"/>
    <w:rsid w:val="0069669D"/>
    <w:rsid w:val="006968A8"/>
    <w:rsid w:val="0071625E"/>
    <w:rsid w:val="00770BA1"/>
    <w:rsid w:val="007912CE"/>
    <w:rsid w:val="007B24AD"/>
    <w:rsid w:val="007D2D65"/>
    <w:rsid w:val="007D4257"/>
    <w:rsid w:val="008218CF"/>
    <w:rsid w:val="008361CF"/>
    <w:rsid w:val="00867943"/>
    <w:rsid w:val="0088042A"/>
    <w:rsid w:val="008911AB"/>
    <w:rsid w:val="008F406D"/>
    <w:rsid w:val="008F755A"/>
    <w:rsid w:val="009757E5"/>
    <w:rsid w:val="00987E31"/>
    <w:rsid w:val="009912D3"/>
    <w:rsid w:val="009D31A0"/>
    <w:rsid w:val="00A10982"/>
    <w:rsid w:val="00A20756"/>
    <w:rsid w:val="00A9646E"/>
    <w:rsid w:val="00AD4FDE"/>
    <w:rsid w:val="00B332E6"/>
    <w:rsid w:val="00B75363"/>
    <w:rsid w:val="00B82A0C"/>
    <w:rsid w:val="00BD2F92"/>
    <w:rsid w:val="00C75454"/>
    <w:rsid w:val="00CB27E8"/>
    <w:rsid w:val="00DC6930"/>
    <w:rsid w:val="00DE21B1"/>
    <w:rsid w:val="00E76802"/>
    <w:rsid w:val="00EA0E38"/>
    <w:rsid w:val="00EB1E62"/>
    <w:rsid w:val="00F015D9"/>
    <w:rsid w:val="00F13675"/>
    <w:rsid w:val="00F14BC3"/>
    <w:rsid w:val="00F7191A"/>
    <w:rsid w:val="00FB7E6A"/>
    <w:rsid w:val="00FE0F8E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0A5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1E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EB1E62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F14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B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BC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43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439F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7D2D6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D2D65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Li</dc:creator>
  <cp:lastModifiedBy>Christina Li</cp:lastModifiedBy>
  <cp:revision>4</cp:revision>
  <cp:lastPrinted>2016-05-23T08:09:00Z</cp:lastPrinted>
  <dcterms:created xsi:type="dcterms:W3CDTF">2018-08-27T11:29:00Z</dcterms:created>
  <dcterms:modified xsi:type="dcterms:W3CDTF">2019-07-29T03:44:00Z</dcterms:modified>
</cp:coreProperties>
</file>